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330E30" w14:textId="77777777" w:rsidR="0010104C" w:rsidRDefault="00186DEF" w:rsidP="00D24434">
      <w:pPr>
        <w:pStyle w:val="NoSpacing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  <w:u w:val="single"/>
        </w:rPr>
        <w:t xml:space="preserve"> </w:t>
      </w:r>
      <w:r w:rsidR="005067DC">
        <w:rPr>
          <w:rFonts w:cstheme="minorHAnsi"/>
          <w:b/>
          <w:sz w:val="24"/>
          <w:szCs w:val="24"/>
          <w:u w:val="single"/>
        </w:rPr>
        <w:t>A</w:t>
      </w:r>
      <w:r w:rsidR="001D0F4D" w:rsidRPr="00014D06">
        <w:rPr>
          <w:rFonts w:cstheme="minorHAnsi"/>
          <w:b/>
          <w:sz w:val="24"/>
          <w:szCs w:val="24"/>
          <w:u w:val="single"/>
        </w:rPr>
        <w:t>mateur Radio on the International Space Station (ARISS)</w:t>
      </w:r>
    </w:p>
    <w:p w14:paraId="3DB40BB3" w14:textId="77777777" w:rsidR="008B1368" w:rsidRDefault="008B1368" w:rsidP="008B1368">
      <w:pPr>
        <w:pStyle w:val="NoSpacing"/>
        <w:rPr>
          <w:color w:val="000000" w:themeColor="text1"/>
          <w:sz w:val="24"/>
          <w:szCs w:val="24"/>
        </w:rPr>
      </w:pPr>
    </w:p>
    <w:p w14:paraId="3F3197B6" w14:textId="77777777" w:rsidR="008B1368" w:rsidRPr="007325A8" w:rsidRDefault="00780FC1" w:rsidP="008B1368">
      <w:pPr>
        <w:pStyle w:val="NoSpacing"/>
        <w:rPr>
          <w:color w:val="000000" w:themeColor="text1"/>
          <w:sz w:val="24"/>
          <w:szCs w:val="24"/>
        </w:rPr>
      </w:pPr>
      <w:r w:rsidRPr="007325A8">
        <w:rPr>
          <w:color w:val="000000" w:themeColor="text1"/>
          <w:sz w:val="24"/>
          <w:szCs w:val="24"/>
        </w:rPr>
        <w:t>July 15-19:</w:t>
      </w:r>
      <w:r w:rsidR="00BD5751" w:rsidRPr="007325A8">
        <w:rPr>
          <w:color w:val="000000" w:themeColor="text1"/>
          <w:sz w:val="24"/>
          <w:szCs w:val="24"/>
        </w:rPr>
        <w:t xml:space="preserve">  </w:t>
      </w:r>
      <w:r w:rsidR="00BD5751" w:rsidRPr="007325A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The In</w:t>
      </w:r>
      <w:r w:rsidRPr="007325A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teroperable Radio System (IORS)</w:t>
      </w:r>
      <w:r w:rsidR="00BD5751" w:rsidRPr="007325A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, ARISS’</w:t>
      </w:r>
      <w:r w:rsidRPr="007325A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s</w:t>
      </w:r>
      <w:r w:rsidR="00BD5751" w:rsidRPr="007325A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next generation radio system</w:t>
      </w:r>
      <w:r w:rsidR="007325A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,</w:t>
      </w:r>
      <w:r w:rsidR="00BD5751" w:rsidRPr="007325A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is u</w:t>
      </w:r>
      <w:r w:rsidRPr="007325A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ndergoing a battery of stress</w:t>
      </w:r>
      <w:r w:rsidR="00BD5751" w:rsidRPr="007325A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tests to certify </w:t>
      </w:r>
      <w:r w:rsidRPr="007325A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it </w:t>
      </w:r>
      <w:r w:rsidR="00BD5751" w:rsidRPr="007325A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for operation on the International </w:t>
      </w:r>
      <w:r w:rsidRPr="007325A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Space Station. Hardware team members Lou </w:t>
      </w:r>
      <w:proofErr w:type="spellStart"/>
      <w:r w:rsidRPr="007325A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McFadin</w:t>
      </w:r>
      <w:proofErr w:type="spellEnd"/>
      <w:r w:rsidR="00BD5751" w:rsidRPr="007325A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and Kerry </w:t>
      </w:r>
      <w:proofErr w:type="spellStart"/>
      <w:r w:rsidR="00BD5751" w:rsidRPr="007325A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Banke</w:t>
      </w:r>
      <w:proofErr w:type="spellEnd"/>
      <w:r w:rsidR="00BD5751" w:rsidRPr="007325A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are at the NASA Johnson Space Center supporting the tests in concert with the NASA test and certification team.  The week of July 8 the JVC Kenwood D-710GA </w:t>
      </w:r>
      <w:r w:rsidRPr="007325A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r</w:t>
      </w:r>
      <w:r w:rsidR="00A90F59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adio and the AMSAT-</w:t>
      </w:r>
      <w:r w:rsidR="00BD5751" w:rsidRPr="007325A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developed Multi-Voltage Power Supply successfully completed a series of Electro-magnetic Interference (EMI)/Electro-Magnetic Compatibility (EMC) tests to ensure the ARISS hardware </w:t>
      </w:r>
      <w:r w:rsidRPr="007325A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will</w:t>
      </w:r>
      <w:r w:rsidR="00BD5751" w:rsidRPr="007325A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not interfere with the ISS systems or other payloads.  This week, the IORS is </w:t>
      </w:r>
      <w:r w:rsidRPr="007325A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going through power quality tests</w:t>
      </w:r>
      <w:r w:rsidR="00BD5751" w:rsidRPr="007325A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to verify </w:t>
      </w:r>
      <w:r w:rsidR="00395FBB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the hardware </w:t>
      </w:r>
      <w:r w:rsidR="00BD5751" w:rsidRPr="007325A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will not introduce harmful signals back in</w:t>
      </w:r>
      <w:r w:rsidRPr="007325A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to the ISS power system.  A</w:t>
      </w:r>
      <w:r w:rsidR="00BD5751" w:rsidRPr="007325A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coustic tests will be performed </w:t>
      </w:r>
      <w:r w:rsidRPr="007325A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also</w:t>
      </w:r>
      <w:r w:rsidR="00A90F59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,</w:t>
      </w:r>
      <w:r w:rsidRPr="007325A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</w:t>
      </w:r>
      <w:r w:rsidR="00BD5751" w:rsidRPr="007325A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to ensure </w:t>
      </w:r>
      <w:r w:rsidR="00A90F59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that </w:t>
      </w:r>
      <w:r w:rsidR="00BD5751" w:rsidRPr="007325A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noise produced by the radio and power supply fans</w:t>
      </w:r>
      <w:r w:rsidR="00395FBB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is sufficiently low</w:t>
      </w:r>
      <w:r w:rsidR="00A90F59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and will </w:t>
      </w:r>
      <w:r w:rsidR="00BD5751" w:rsidRPr="007325A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not impact overall noise level on </w:t>
      </w:r>
      <w:r w:rsidRPr="007325A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the </w:t>
      </w:r>
      <w:r w:rsidR="00BD5751" w:rsidRPr="007325A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ISS.  Successful completion of these tes</w:t>
      </w:r>
      <w:r w:rsidRPr="007325A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ts is a key milestone in preparing</w:t>
      </w:r>
      <w:r w:rsidR="00BD5751" w:rsidRPr="007325A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the IORS for launch. ARISS expects the IORS to be ready </w:t>
      </w:r>
      <w:r w:rsidRPr="007325A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for launch </w:t>
      </w:r>
      <w:r w:rsidR="00BD5751" w:rsidRPr="007325A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before the end of the year.   </w:t>
      </w:r>
    </w:p>
    <w:p w14:paraId="10DF0732" w14:textId="77777777" w:rsidR="009F4D6D" w:rsidRDefault="009F4D6D" w:rsidP="008B1368">
      <w:pPr>
        <w:pStyle w:val="NoSpacing"/>
        <w:rPr>
          <w:color w:val="000000" w:themeColor="text1"/>
          <w:sz w:val="24"/>
          <w:szCs w:val="24"/>
        </w:rPr>
      </w:pPr>
      <w:bookmarkStart w:id="0" w:name="_GoBack"/>
      <w:bookmarkEnd w:id="0"/>
    </w:p>
    <w:p w14:paraId="5723C807" w14:textId="77777777" w:rsidR="00B27A01" w:rsidRDefault="00B27A01" w:rsidP="008B1368">
      <w:pPr>
        <w:pStyle w:val="NoSpacing"/>
        <w:rPr>
          <w:color w:val="000000" w:themeColor="text1"/>
          <w:sz w:val="24"/>
          <w:szCs w:val="24"/>
        </w:rPr>
      </w:pPr>
    </w:p>
    <w:p w14:paraId="12BD9D98" w14:textId="77777777" w:rsidR="00BD5751" w:rsidRPr="00B27A01" w:rsidRDefault="00BD5751" w:rsidP="00D24434">
      <w:pPr>
        <w:pStyle w:val="NoSpacing"/>
        <w:rPr>
          <w:color w:val="000000" w:themeColor="text1"/>
          <w:sz w:val="24"/>
          <w:szCs w:val="24"/>
          <w:bdr w:val="none" w:sz="0" w:space="0" w:color="auto" w:frame="1"/>
        </w:rPr>
      </w:pPr>
      <w:r w:rsidRPr="00B27A01">
        <w:rPr>
          <w:color w:val="000000" w:themeColor="text1"/>
          <w:sz w:val="24"/>
          <w:szCs w:val="24"/>
          <w:bdr w:val="none" w:sz="0" w:space="0" w:color="auto" w:frame="1"/>
        </w:rPr>
        <w:t xml:space="preserve">July: ARISS </w:t>
      </w:r>
      <w:r w:rsidR="003010CE">
        <w:rPr>
          <w:color w:val="000000" w:themeColor="text1"/>
          <w:sz w:val="24"/>
          <w:szCs w:val="24"/>
          <w:bdr w:val="none" w:sz="0" w:space="0" w:color="auto" w:frame="1"/>
        </w:rPr>
        <w:t xml:space="preserve">member Dave Jordan has been coordinating </w:t>
      </w:r>
      <w:r w:rsidR="00780FC1" w:rsidRPr="00B27A01">
        <w:rPr>
          <w:color w:val="000000" w:themeColor="text1"/>
          <w:sz w:val="24"/>
          <w:szCs w:val="24"/>
          <w:bdr w:val="none" w:sz="0" w:space="0" w:color="auto" w:frame="1"/>
        </w:rPr>
        <w:t xml:space="preserve">aspects of </w:t>
      </w:r>
      <w:r w:rsidR="003010CE">
        <w:rPr>
          <w:color w:val="000000" w:themeColor="text1"/>
          <w:sz w:val="24"/>
          <w:szCs w:val="24"/>
          <w:bdr w:val="none" w:sz="0" w:space="0" w:color="auto" w:frame="1"/>
        </w:rPr>
        <w:t xml:space="preserve">ARISS’s outreach </w:t>
      </w:r>
      <w:r w:rsidR="009F4D6D" w:rsidRPr="00B27A01">
        <w:rPr>
          <w:color w:val="000000" w:themeColor="text1"/>
          <w:sz w:val="24"/>
          <w:szCs w:val="24"/>
          <w:bdr w:val="none" w:sz="0" w:space="0" w:color="auto" w:frame="1"/>
        </w:rPr>
        <w:t xml:space="preserve">at the Space Port Area Conference for Educators (S.P.A.C.E.). </w:t>
      </w:r>
      <w:r w:rsidR="00B27A01" w:rsidRPr="00B27A01">
        <w:rPr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A90F59">
        <w:rPr>
          <w:color w:val="000000" w:themeColor="text1"/>
          <w:sz w:val="24"/>
          <w:szCs w:val="24"/>
          <w:bdr w:val="none" w:sz="0" w:space="0" w:color="auto" w:frame="1"/>
        </w:rPr>
        <w:t>Two A</w:t>
      </w:r>
      <w:r w:rsidR="009F4D6D" w:rsidRPr="00B27A01">
        <w:rPr>
          <w:color w:val="000000" w:themeColor="text1"/>
          <w:sz w:val="24"/>
          <w:szCs w:val="24"/>
          <w:bdr w:val="none" w:sz="0" w:space="0" w:color="auto" w:frame="1"/>
        </w:rPr>
        <w:t>RISS</w:t>
      </w:r>
      <w:r w:rsidR="00A90F59">
        <w:rPr>
          <w:color w:val="000000" w:themeColor="text1"/>
          <w:sz w:val="24"/>
          <w:szCs w:val="24"/>
          <w:bdr w:val="none" w:sz="0" w:space="0" w:color="auto" w:frame="1"/>
        </w:rPr>
        <w:t>-US Education Team</w:t>
      </w:r>
      <w:r w:rsidR="009F4D6D" w:rsidRPr="00B27A01">
        <w:rPr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A90F59">
        <w:rPr>
          <w:color w:val="000000" w:themeColor="text1"/>
          <w:sz w:val="24"/>
          <w:szCs w:val="24"/>
          <w:bdr w:val="none" w:sz="0" w:space="0" w:color="auto" w:frame="1"/>
        </w:rPr>
        <w:t xml:space="preserve">members </w:t>
      </w:r>
      <w:r w:rsidR="00B27A01" w:rsidRPr="00B27A01">
        <w:rPr>
          <w:color w:val="000000" w:themeColor="text1"/>
          <w:sz w:val="24"/>
          <w:szCs w:val="24"/>
          <w:bdr w:val="none" w:sz="0" w:space="0" w:color="auto" w:frame="1"/>
        </w:rPr>
        <w:t xml:space="preserve">will </w:t>
      </w:r>
      <w:r w:rsidR="005A1B0A">
        <w:rPr>
          <w:color w:val="000000" w:themeColor="text1"/>
          <w:sz w:val="24"/>
          <w:szCs w:val="24"/>
          <w:bdr w:val="none" w:sz="0" w:space="0" w:color="auto" w:frame="1"/>
        </w:rPr>
        <w:t xml:space="preserve">support the event.  One will give a presentation she </w:t>
      </w:r>
      <w:r w:rsidR="003010CE">
        <w:rPr>
          <w:color w:val="000000" w:themeColor="text1"/>
          <w:sz w:val="24"/>
          <w:szCs w:val="24"/>
          <w:bdr w:val="none" w:sz="0" w:space="0" w:color="auto" w:frame="1"/>
        </w:rPr>
        <w:t xml:space="preserve">had </w:t>
      </w:r>
      <w:r w:rsidR="005A1B0A">
        <w:rPr>
          <w:color w:val="000000" w:themeColor="text1"/>
          <w:sz w:val="24"/>
          <w:szCs w:val="24"/>
          <w:bdr w:val="none" w:sz="0" w:space="0" w:color="auto" w:frame="1"/>
        </w:rPr>
        <w:t xml:space="preserve">submitted that was accepted by S.P.A.C.E.  Both will staff </w:t>
      </w:r>
      <w:r w:rsidR="00B27A01" w:rsidRPr="00B27A01">
        <w:rPr>
          <w:color w:val="000000" w:themeColor="text1"/>
          <w:sz w:val="24"/>
          <w:szCs w:val="24"/>
          <w:bdr w:val="none" w:sz="0" w:space="0" w:color="auto" w:frame="1"/>
        </w:rPr>
        <w:t xml:space="preserve">an </w:t>
      </w:r>
      <w:r w:rsidR="005A1B0A">
        <w:rPr>
          <w:color w:val="000000" w:themeColor="text1"/>
          <w:sz w:val="24"/>
          <w:szCs w:val="24"/>
          <w:bdr w:val="none" w:sz="0" w:space="0" w:color="auto" w:frame="1"/>
        </w:rPr>
        <w:t xml:space="preserve">ARISS </w:t>
      </w:r>
      <w:r w:rsidR="009F4D6D" w:rsidRPr="00B27A01">
        <w:rPr>
          <w:color w:val="000000" w:themeColor="text1"/>
          <w:sz w:val="24"/>
          <w:szCs w:val="24"/>
          <w:bdr w:val="none" w:sz="0" w:space="0" w:color="auto" w:frame="1"/>
        </w:rPr>
        <w:t xml:space="preserve">exhibit </w:t>
      </w:r>
      <w:r w:rsidR="00780FC1" w:rsidRPr="00B27A01">
        <w:rPr>
          <w:color w:val="000000" w:themeColor="text1"/>
          <w:sz w:val="24"/>
          <w:szCs w:val="24"/>
          <w:bdr w:val="none" w:sz="0" w:space="0" w:color="auto" w:frame="1"/>
        </w:rPr>
        <w:t>in conjunction with</w:t>
      </w:r>
      <w:r w:rsidR="009F4D6D" w:rsidRPr="00B27A01">
        <w:rPr>
          <w:color w:val="000000" w:themeColor="text1"/>
          <w:sz w:val="24"/>
          <w:szCs w:val="24"/>
          <w:bdr w:val="none" w:sz="0" w:space="0" w:color="auto" w:frame="1"/>
        </w:rPr>
        <w:t>, and funded in part by,</w:t>
      </w:r>
      <w:r w:rsidR="00367C1C">
        <w:rPr>
          <w:color w:val="000000" w:themeColor="text1"/>
          <w:sz w:val="24"/>
          <w:szCs w:val="24"/>
          <w:bdr w:val="none" w:sz="0" w:space="0" w:color="auto" w:frame="1"/>
        </w:rPr>
        <w:t xml:space="preserve"> the ISS National Lab and </w:t>
      </w:r>
      <w:r w:rsidR="00780FC1" w:rsidRPr="00B27A01">
        <w:rPr>
          <w:color w:val="000000" w:themeColor="text1"/>
          <w:sz w:val="24"/>
          <w:szCs w:val="24"/>
          <w:bdr w:val="none" w:sz="0" w:space="0" w:color="auto" w:frame="1"/>
        </w:rPr>
        <w:t>Space Station Explorers program</w:t>
      </w:r>
      <w:r w:rsidR="00367C1C">
        <w:rPr>
          <w:color w:val="000000" w:themeColor="text1"/>
          <w:sz w:val="24"/>
          <w:szCs w:val="24"/>
          <w:bdr w:val="none" w:sz="0" w:space="0" w:color="auto" w:frame="1"/>
        </w:rPr>
        <w:t xml:space="preserve"> (ARISS is part of this program)</w:t>
      </w:r>
      <w:r w:rsidR="00B27A01" w:rsidRPr="00B27A01">
        <w:rPr>
          <w:color w:val="000000" w:themeColor="text1"/>
          <w:sz w:val="24"/>
          <w:szCs w:val="24"/>
          <w:bdr w:val="none" w:sz="0" w:space="0" w:color="auto" w:frame="1"/>
        </w:rPr>
        <w:t>.</w:t>
      </w:r>
    </w:p>
    <w:p w14:paraId="0F539D06" w14:textId="77777777" w:rsidR="00BD5751" w:rsidRPr="00B27A01" w:rsidRDefault="00BD5751" w:rsidP="00D24434">
      <w:pPr>
        <w:pStyle w:val="NoSpacing"/>
        <w:rPr>
          <w:color w:val="000000" w:themeColor="text1"/>
          <w:sz w:val="24"/>
          <w:szCs w:val="24"/>
          <w:bdr w:val="none" w:sz="0" w:space="0" w:color="auto" w:frame="1"/>
        </w:rPr>
      </w:pPr>
    </w:p>
    <w:p w14:paraId="15BBA9A0" w14:textId="77777777" w:rsidR="00BD5751" w:rsidRPr="00B27A01" w:rsidRDefault="00BD5751" w:rsidP="00BD5751">
      <w:pPr>
        <w:pStyle w:val="NoSpacing"/>
        <w:rPr>
          <w:color w:val="000000" w:themeColor="text1"/>
          <w:sz w:val="24"/>
          <w:szCs w:val="24"/>
          <w:bdr w:val="none" w:sz="0" w:space="0" w:color="auto" w:frame="1"/>
        </w:rPr>
      </w:pPr>
      <w:r w:rsidRPr="00B27A01">
        <w:rPr>
          <w:color w:val="000000" w:themeColor="text1"/>
          <w:sz w:val="24"/>
          <w:szCs w:val="24"/>
        </w:rPr>
        <w:t xml:space="preserve">July 11: The ARISS contact with Alexey </w:t>
      </w:r>
      <w:proofErr w:type="spellStart"/>
      <w:r w:rsidRPr="00B27A01">
        <w:rPr>
          <w:color w:val="000000" w:themeColor="text1"/>
          <w:sz w:val="24"/>
          <w:szCs w:val="24"/>
        </w:rPr>
        <w:t>Ovchinin</w:t>
      </w:r>
      <w:proofErr w:type="spellEnd"/>
      <w:r w:rsidRPr="00B27A01">
        <w:rPr>
          <w:color w:val="000000" w:themeColor="text1"/>
          <w:sz w:val="24"/>
          <w:szCs w:val="24"/>
        </w:rPr>
        <w:t xml:space="preserve"> and the </w:t>
      </w:r>
      <w:r w:rsidRPr="00B27A01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Youth at the Aerospace School of U.N. </w:t>
      </w:r>
      <w:proofErr w:type="spellStart"/>
      <w:r w:rsidRPr="00B27A01">
        <w:rPr>
          <w:rFonts w:cstheme="minorHAnsi"/>
          <w:color w:val="201F1E"/>
          <w:sz w:val="24"/>
          <w:szCs w:val="24"/>
          <w:bdr w:val="none" w:sz="0" w:space="0" w:color="auto" w:frame="1"/>
        </w:rPr>
        <w:t>Sultanova</w:t>
      </w:r>
      <w:proofErr w:type="spellEnd"/>
      <w:r w:rsidRPr="00B27A01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summer camp was successful; other details have not been received.</w:t>
      </w:r>
    </w:p>
    <w:p w14:paraId="5B672CAD" w14:textId="77777777" w:rsidR="00BD5751" w:rsidRPr="00B27A01" w:rsidRDefault="00BD5751" w:rsidP="00BD5751">
      <w:pPr>
        <w:pStyle w:val="NoSpacing"/>
        <w:rPr>
          <w:color w:val="000000" w:themeColor="text1"/>
          <w:sz w:val="24"/>
          <w:szCs w:val="24"/>
          <w:bdr w:val="none" w:sz="0" w:space="0" w:color="auto" w:frame="1"/>
        </w:rPr>
      </w:pPr>
    </w:p>
    <w:p w14:paraId="2029C29D" w14:textId="77777777" w:rsidR="00A90F59" w:rsidRDefault="00BD5751" w:rsidP="00A90F59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</w:rPr>
      </w:pPr>
      <w:r w:rsidRPr="00B27A01">
        <w:rPr>
          <w:rFonts w:asciiTheme="minorHAnsi" w:hAnsiTheme="minorHAnsi" w:cstheme="minorHAnsi"/>
          <w:color w:val="201F1E"/>
          <w:bdr w:val="none" w:sz="0" w:space="0" w:color="auto" w:frame="1"/>
        </w:rPr>
        <w:t>July:</w:t>
      </w:r>
      <w:r w:rsidR="00367C1C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The ARISS-US team worked with</w:t>
      </w:r>
      <w:r w:rsidRPr="00B27A01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ARISS-Russia </w:t>
      </w:r>
      <w:r w:rsidR="00367C1C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to prepare for an </w:t>
      </w:r>
      <w:r w:rsidRPr="00B27A01">
        <w:rPr>
          <w:rFonts w:asciiTheme="minorHAnsi" w:hAnsiTheme="minorHAnsi" w:cstheme="minorHAnsi"/>
          <w:color w:val="201F1E"/>
          <w:bdr w:val="none" w:sz="0" w:space="0" w:color="auto" w:frame="1"/>
        </w:rPr>
        <w:t>SSTV downlink session</w:t>
      </w:r>
      <w:r w:rsidR="00A90F59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  <w:r w:rsidR="00367C1C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for </w:t>
      </w:r>
      <w:r w:rsidRPr="00B27A01">
        <w:rPr>
          <w:rFonts w:asciiTheme="minorHAnsi" w:hAnsiTheme="minorHAnsi" w:cstheme="minorHAnsi"/>
          <w:color w:val="201F1E"/>
          <w:bdr w:val="none" w:sz="0" w:space="0" w:color="auto" w:frame="1"/>
        </w:rPr>
        <w:t>August.  This session will honor Owen Garriott, the first astronau</w:t>
      </w:r>
      <w:r w:rsidR="00A90F59">
        <w:rPr>
          <w:rFonts w:asciiTheme="minorHAnsi" w:hAnsiTheme="minorHAnsi" w:cstheme="minorHAnsi"/>
          <w:color w:val="201F1E"/>
          <w:bdr w:val="none" w:sz="0" w:space="0" w:color="auto" w:frame="1"/>
        </w:rPr>
        <w:t>t to use amateur radio in space.</w:t>
      </w:r>
    </w:p>
    <w:p w14:paraId="7D1BCBBC" w14:textId="77777777" w:rsidR="00BD5751" w:rsidRPr="00B27A01" w:rsidRDefault="00BD5751" w:rsidP="00A90F59">
      <w:pPr>
        <w:pStyle w:val="xmsonormal"/>
        <w:shd w:val="clear" w:color="auto" w:fill="FFFFFF"/>
        <w:spacing w:before="0" w:beforeAutospacing="0" w:after="0" w:afterAutospacing="0"/>
        <w:rPr>
          <w:color w:val="000000" w:themeColor="text1"/>
          <w:bdr w:val="none" w:sz="0" w:space="0" w:color="auto" w:frame="1"/>
        </w:rPr>
      </w:pPr>
      <w:r w:rsidRPr="00B27A01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</w:p>
    <w:p w14:paraId="2E63EF2C" w14:textId="77777777" w:rsidR="008B1368" w:rsidRPr="00B27A01" w:rsidRDefault="008B1368" w:rsidP="008B1368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B27A01">
        <w:rPr>
          <w:rFonts w:cstheme="minorHAnsi"/>
          <w:b/>
          <w:sz w:val="24"/>
          <w:szCs w:val="24"/>
        </w:rPr>
        <w:t xml:space="preserve">Upcoming Events  </w:t>
      </w:r>
    </w:p>
    <w:p w14:paraId="4ADB38D6" w14:textId="77777777" w:rsidR="008B1368" w:rsidRPr="00B27A01" w:rsidRDefault="008B1368" w:rsidP="008B1368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</w:rPr>
      </w:pPr>
    </w:p>
    <w:p w14:paraId="57203904" w14:textId="77777777" w:rsidR="008B1368" w:rsidRPr="00B27A01" w:rsidRDefault="008B1368" w:rsidP="008B1368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</w:rPr>
      </w:pPr>
      <w:r w:rsidRPr="00B27A01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July 16: Youth at the Aerospace School of U.N. </w:t>
      </w:r>
      <w:proofErr w:type="spellStart"/>
      <w:r w:rsidRPr="00B27A01">
        <w:rPr>
          <w:rFonts w:asciiTheme="minorHAnsi" w:hAnsiTheme="minorHAnsi" w:cstheme="minorHAnsi"/>
          <w:color w:val="201F1E"/>
          <w:bdr w:val="none" w:sz="0" w:space="0" w:color="auto" w:frame="1"/>
        </w:rPr>
        <w:t>Sultanova</w:t>
      </w:r>
      <w:proofErr w:type="spellEnd"/>
      <w:r w:rsidRPr="00B27A01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summer camp are scheduled for ARISS contacts with Alexey </w:t>
      </w:r>
      <w:proofErr w:type="spellStart"/>
      <w:r w:rsidRPr="00B27A01">
        <w:rPr>
          <w:rFonts w:asciiTheme="minorHAnsi" w:hAnsiTheme="minorHAnsi" w:cstheme="minorHAnsi"/>
          <w:color w:val="201F1E"/>
          <w:bdr w:val="none" w:sz="0" w:space="0" w:color="auto" w:frame="1"/>
        </w:rPr>
        <w:t>Ovchinin</w:t>
      </w:r>
      <w:proofErr w:type="spellEnd"/>
      <w:r w:rsidRPr="00B27A01">
        <w:rPr>
          <w:rFonts w:asciiTheme="minorHAnsi" w:hAnsiTheme="minorHAnsi" w:cstheme="minorHAnsi"/>
          <w:color w:val="201F1E"/>
          <w:bdr w:val="none" w:sz="0" w:space="0" w:color="auto" w:frame="1"/>
        </w:rPr>
        <w:t>.</w:t>
      </w:r>
    </w:p>
    <w:p w14:paraId="0A382F0A" w14:textId="77777777" w:rsidR="008B1368" w:rsidRPr="00B27A01" w:rsidRDefault="008B1368" w:rsidP="008B1368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</w:rPr>
      </w:pPr>
    </w:p>
    <w:p w14:paraId="28714B48" w14:textId="77777777" w:rsidR="00390232" w:rsidRPr="00A90F59" w:rsidRDefault="008B1368" w:rsidP="00A90F59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</w:rPr>
      </w:pPr>
      <w:r w:rsidRPr="00B27A01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July 27: Girl </w:t>
      </w:r>
      <w:r w:rsidR="00A90F59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scouts </w:t>
      </w:r>
      <w:r w:rsidRPr="00B27A01">
        <w:rPr>
          <w:rFonts w:asciiTheme="minorHAnsi" w:hAnsiTheme="minorHAnsi" w:cstheme="minorHAnsi"/>
          <w:color w:val="201F1E"/>
          <w:bdr w:val="none" w:sz="0" w:space="0" w:color="auto" w:frame="1"/>
        </w:rPr>
        <w:t>and boy scouts from around the globe will be speaking with Drew Morgan during the 24</w:t>
      </w:r>
      <w:r w:rsidRPr="00B27A01">
        <w:rPr>
          <w:rFonts w:asciiTheme="minorHAnsi" w:hAnsiTheme="minorHAnsi" w:cstheme="minorHAnsi"/>
          <w:color w:val="201F1E"/>
          <w:bdr w:val="none" w:sz="0" w:space="0" w:color="auto" w:frame="1"/>
          <w:vertAlign w:val="superscript"/>
        </w:rPr>
        <w:t>th</w:t>
      </w:r>
      <w:r w:rsidRPr="00B27A01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World Scout Jamboree at Summit Bechtel Scout Reserve in West Virginia</w:t>
      </w:r>
      <w:r w:rsidR="00A90F59">
        <w:rPr>
          <w:rFonts w:asciiTheme="minorHAnsi" w:hAnsiTheme="minorHAnsi" w:cstheme="minorHAnsi"/>
          <w:color w:val="201F1E"/>
          <w:bdr w:val="none" w:sz="0" w:space="0" w:color="auto" w:frame="1"/>
        </w:rPr>
        <w:t>.</w:t>
      </w:r>
    </w:p>
    <w:sectPr w:rsidR="00390232" w:rsidRPr="00A90F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984A6C" w14:textId="77777777" w:rsidR="00374BBE" w:rsidRDefault="00374BBE" w:rsidP="003B201C">
      <w:pPr>
        <w:spacing w:after="0" w:line="240" w:lineRule="auto"/>
      </w:pPr>
      <w:r>
        <w:separator/>
      </w:r>
    </w:p>
  </w:endnote>
  <w:endnote w:type="continuationSeparator" w:id="0">
    <w:p w14:paraId="1FAAF1AB" w14:textId="77777777" w:rsidR="00374BBE" w:rsidRDefault="00374BBE" w:rsidP="003B2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5CF8C1" w14:textId="77777777" w:rsidR="00374BBE" w:rsidRDefault="00374BBE" w:rsidP="003B201C">
      <w:pPr>
        <w:spacing w:after="0" w:line="240" w:lineRule="auto"/>
      </w:pPr>
      <w:r>
        <w:separator/>
      </w:r>
    </w:p>
  </w:footnote>
  <w:footnote w:type="continuationSeparator" w:id="0">
    <w:p w14:paraId="4C330095" w14:textId="77777777" w:rsidR="00374BBE" w:rsidRDefault="00374BBE" w:rsidP="003B20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7512C"/>
    <w:multiLevelType w:val="multilevel"/>
    <w:tmpl w:val="75C6A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A70FDE"/>
    <w:multiLevelType w:val="hybridMultilevel"/>
    <w:tmpl w:val="8C46F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E5D5BA4"/>
    <w:multiLevelType w:val="hybridMultilevel"/>
    <w:tmpl w:val="0CEAF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75B51CB"/>
    <w:multiLevelType w:val="multilevel"/>
    <w:tmpl w:val="319C8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CF8"/>
    <w:rsid w:val="00004212"/>
    <w:rsid w:val="00004243"/>
    <w:rsid w:val="00007917"/>
    <w:rsid w:val="00014D06"/>
    <w:rsid w:val="000200D8"/>
    <w:rsid w:val="000241A5"/>
    <w:rsid w:val="00044352"/>
    <w:rsid w:val="000525E0"/>
    <w:rsid w:val="00060717"/>
    <w:rsid w:val="00080218"/>
    <w:rsid w:val="0008124D"/>
    <w:rsid w:val="00083E61"/>
    <w:rsid w:val="000842B5"/>
    <w:rsid w:val="00084EC7"/>
    <w:rsid w:val="00090AB2"/>
    <w:rsid w:val="000960C6"/>
    <w:rsid w:val="000A09D6"/>
    <w:rsid w:val="000B239C"/>
    <w:rsid w:val="000B5148"/>
    <w:rsid w:val="000C0B29"/>
    <w:rsid w:val="000C26F5"/>
    <w:rsid w:val="000C58D7"/>
    <w:rsid w:val="000D41CC"/>
    <w:rsid w:val="000D4E83"/>
    <w:rsid w:val="000E13B7"/>
    <w:rsid w:val="000E39B3"/>
    <w:rsid w:val="000F0536"/>
    <w:rsid w:val="0010104C"/>
    <w:rsid w:val="00107624"/>
    <w:rsid w:val="00112C49"/>
    <w:rsid w:val="00114720"/>
    <w:rsid w:val="00115ACF"/>
    <w:rsid w:val="00116770"/>
    <w:rsid w:val="00122CF1"/>
    <w:rsid w:val="00132E58"/>
    <w:rsid w:val="00136CB1"/>
    <w:rsid w:val="00140F46"/>
    <w:rsid w:val="00141E8F"/>
    <w:rsid w:val="00147D02"/>
    <w:rsid w:val="00153DDC"/>
    <w:rsid w:val="00165981"/>
    <w:rsid w:val="00165CF8"/>
    <w:rsid w:val="00173D43"/>
    <w:rsid w:val="00174628"/>
    <w:rsid w:val="00176746"/>
    <w:rsid w:val="001864D6"/>
    <w:rsid w:val="00186DEF"/>
    <w:rsid w:val="001871E2"/>
    <w:rsid w:val="001908FB"/>
    <w:rsid w:val="0019148A"/>
    <w:rsid w:val="00192798"/>
    <w:rsid w:val="001B02EA"/>
    <w:rsid w:val="001B3075"/>
    <w:rsid w:val="001C3C3D"/>
    <w:rsid w:val="001D0F4D"/>
    <w:rsid w:val="001D14BE"/>
    <w:rsid w:val="001D28A8"/>
    <w:rsid w:val="001D2EC5"/>
    <w:rsid w:val="001D36DD"/>
    <w:rsid w:val="001D3BCC"/>
    <w:rsid w:val="001D5B54"/>
    <w:rsid w:val="001D785F"/>
    <w:rsid w:val="001E21B1"/>
    <w:rsid w:val="001F108F"/>
    <w:rsid w:val="001F1C9E"/>
    <w:rsid w:val="001F533B"/>
    <w:rsid w:val="0020359D"/>
    <w:rsid w:val="002104A0"/>
    <w:rsid w:val="002122BD"/>
    <w:rsid w:val="00212A95"/>
    <w:rsid w:val="002206FC"/>
    <w:rsid w:val="00225CFB"/>
    <w:rsid w:val="00226161"/>
    <w:rsid w:val="00230256"/>
    <w:rsid w:val="00242026"/>
    <w:rsid w:val="00244A35"/>
    <w:rsid w:val="00246DE2"/>
    <w:rsid w:val="002502ED"/>
    <w:rsid w:val="0025511B"/>
    <w:rsid w:val="0025613B"/>
    <w:rsid w:val="002561E3"/>
    <w:rsid w:val="00262871"/>
    <w:rsid w:val="00267C3D"/>
    <w:rsid w:val="00275010"/>
    <w:rsid w:val="002814AD"/>
    <w:rsid w:val="00282EBE"/>
    <w:rsid w:val="00284403"/>
    <w:rsid w:val="00297C02"/>
    <w:rsid w:val="002D4FDC"/>
    <w:rsid w:val="002D5EC6"/>
    <w:rsid w:val="002E5C78"/>
    <w:rsid w:val="002F04E8"/>
    <w:rsid w:val="002F65CA"/>
    <w:rsid w:val="003010CE"/>
    <w:rsid w:val="00302EB0"/>
    <w:rsid w:val="00303FFD"/>
    <w:rsid w:val="0030625B"/>
    <w:rsid w:val="00310CA5"/>
    <w:rsid w:val="00317768"/>
    <w:rsid w:val="00321174"/>
    <w:rsid w:val="00324128"/>
    <w:rsid w:val="003424CA"/>
    <w:rsid w:val="00343D36"/>
    <w:rsid w:val="00353E9C"/>
    <w:rsid w:val="00354970"/>
    <w:rsid w:val="0035659D"/>
    <w:rsid w:val="00361BC9"/>
    <w:rsid w:val="00361D38"/>
    <w:rsid w:val="0036691C"/>
    <w:rsid w:val="00367C1C"/>
    <w:rsid w:val="00374BBE"/>
    <w:rsid w:val="00375291"/>
    <w:rsid w:val="00380426"/>
    <w:rsid w:val="00385106"/>
    <w:rsid w:val="00390232"/>
    <w:rsid w:val="003933F9"/>
    <w:rsid w:val="00395FBB"/>
    <w:rsid w:val="003A7B97"/>
    <w:rsid w:val="003B201C"/>
    <w:rsid w:val="003B22DE"/>
    <w:rsid w:val="003B681B"/>
    <w:rsid w:val="003C7792"/>
    <w:rsid w:val="003D5644"/>
    <w:rsid w:val="003E0828"/>
    <w:rsid w:val="003E3A55"/>
    <w:rsid w:val="003E4CF2"/>
    <w:rsid w:val="003F24A7"/>
    <w:rsid w:val="003F2E21"/>
    <w:rsid w:val="003F2E96"/>
    <w:rsid w:val="003F461F"/>
    <w:rsid w:val="003F73ED"/>
    <w:rsid w:val="003F7630"/>
    <w:rsid w:val="003F7BA0"/>
    <w:rsid w:val="00405C3B"/>
    <w:rsid w:val="0040785A"/>
    <w:rsid w:val="00415322"/>
    <w:rsid w:val="0042342B"/>
    <w:rsid w:val="004277E8"/>
    <w:rsid w:val="004325F9"/>
    <w:rsid w:val="0043627F"/>
    <w:rsid w:val="00441921"/>
    <w:rsid w:val="00442A68"/>
    <w:rsid w:val="00443F5C"/>
    <w:rsid w:val="00462DF2"/>
    <w:rsid w:val="00471797"/>
    <w:rsid w:val="00473712"/>
    <w:rsid w:val="00473F9D"/>
    <w:rsid w:val="00474804"/>
    <w:rsid w:val="00487766"/>
    <w:rsid w:val="004977DC"/>
    <w:rsid w:val="004A21EF"/>
    <w:rsid w:val="004A3104"/>
    <w:rsid w:val="004A4DC4"/>
    <w:rsid w:val="004A4DDD"/>
    <w:rsid w:val="004B0A47"/>
    <w:rsid w:val="004B5FAC"/>
    <w:rsid w:val="004B657D"/>
    <w:rsid w:val="004C553D"/>
    <w:rsid w:val="004D4E76"/>
    <w:rsid w:val="004E10E2"/>
    <w:rsid w:val="004E1DCC"/>
    <w:rsid w:val="004E51E8"/>
    <w:rsid w:val="004E7C24"/>
    <w:rsid w:val="004F58A2"/>
    <w:rsid w:val="005027FC"/>
    <w:rsid w:val="005067DC"/>
    <w:rsid w:val="0051224E"/>
    <w:rsid w:val="00557438"/>
    <w:rsid w:val="005643F0"/>
    <w:rsid w:val="005654A4"/>
    <w:rsid w:val="00567699"/>
    <w:rsid w:val="00582B61"/>
    <w:rsid w:val="0058387E"/>
    <w:rsid w:val="005849D3"/>
    <w:rsid w:val="00587859"/>
    <w:rsid w:val="00595174"/>
    <w:rsid w:val="005A1B0A"/>
    <w:rsid w:val="005A2D38"/>
    <w:rsid w:val="005A598A"/>
    <w:rsid w:val="005A62C6"/>
    <w:rsid w:val="005B1111"/>
    <w:rsid w:val="005D0A87"/>
    <w:rsid w:val="005D17BA"/>
    <w:rsid w:val="005D431D"/>
    <w:rsid w:val="005D4CE9"/>
    <w:rsid w:val="005E1066"/>
    <w:rsid w:val="005E3D0B"/>
    <w:rsid w:val="005E4A19"/>
    <w:rsid w:val="005F7D29"/>
    <w:rsid w:val="006022F2"/>
    <w:rsid w:val="00604053"/>
    <w:rsid w:val="00607220"/>
    <w:rsid w:val="006109B2"/>
    <w:rsid w:val="00611750"/>
    <w:rsid w:val="0061389D"/>
    <w:rsid w:val="0061605B"/>
    <w:rsid w:val="0062561B"/>
    <w:rsid w:val="00625B4D"/>
    <w:rsid w:val="00636F1E"/>
    <w:rsid w:val="00646B2B"/>
    <w:rsid w:val="006478D2"/>
    <w:rsid w:val="00651B03"/>
    <w:rsid w:val="00656DD0"/>
    <w:rsid w:val="006612BC"/>
    <w:rsid w:val="0066304C"/>
    <w:rsid w:val="0066439E"/>
    <w:rsid w:val="00664B40"/>
    <w:rsid w:val="00667045"/>
    <w:rsid w:val="0067433F"/>
    <w:rsid w:val="006777E4"/>
    <w:rsid w:val="006778B0"/>
    <w:rsid w:val="0069096D"/>
    <w:rsid w:val="00695CFF"/>
    <w:rsid w:val="00696375"/>
    <w:rsid w:val="006C1000"/>
    <w:rsid w:val="006C12F5"/>
    <w:rsid w:val="006C6C8F"/>
    <w:rsid w:val="006E2669"/>
    <w:rsid w:val="006F1AAC"/>
    <w:rsid w:val="006F584E"/>
    <w:rsid w:val="007015BF"/>
    <w:rsid w:val="00702D68"/>
    <w:rsid w:val="00705335"/>
    <w:rsid w:val="00712D7E"/>
    <w:rsid w:val="00723697"/>
    <w:rsid w:val="007325A8"/>
    <w:rsid w:val="00745892"/>
    <w:rsid w:val="00754092"/>
    <w:rsid w:val="00756A02"/>
    <w:rsid w:val="00764069"/>
    <w:rsid w:val="00765958"/>
    <w:rsid w:val="0076647E"/>
    <w:rsid w:val="007706FE"/>
    <w:rsid w:val="00772399"/>
    <w:rsid w:val="00772C49"/>
    <w:rsid w:val="0077679B"/>
    <w:rsid w:val="00777BC3"/>
    <w:rsid w:val="00780FC1"/>
    <w:rsid w:val="00782D4B"/>
    <w:rsid w:val="00784721"/>
    <w:rsid w:val="00784BC8"/>
    <w:rsid w:val="007866B0"/>
    <w:rsid w:val="00786A4F"/>
    <w:rsid w:val="00793EB7"/>
    <w:rsid w:val="007A538E"/>
    <w:rsid w:val="007B144D"/>
    <w:rsid w:val="007B1AD8"/>
    <w:rsid w:val="007B3A3E"/>
    <w:rsid w:val="007B4C0E"/>
    <w:rsid w:val="007B7A74"/>
    <w:rsid w:val="007C7627"/>
    <w:rsid w:val="007D3E82"/>
    <w:rsid w:val="007D55A2"/>
    <w:rsid w:val="007D5D69"/>
    <w:rsid w:val="007E1107"/>
    <w:rsid w:val="007E14EB"/>
    <w:rsid w:val="007E4055"/>
    <w:rsid w:val="007E6290"/>
    <w:rsid w:val="007F012F"/>
    <w:rsid w:val="007F2815"/>
    <w:rsid w:val="007F38FC"/>
    <w:rsid w:val="0080044F"/>
    <w:rsid w:val="00805AF3"/>
    <w:rsid w:val="00814383"/>
    <w:rsid w:val="0082304F"/>
    <w:rsid w:val="00825E7A"/>
    <w:rsid w:val="00830BD8"/>
    <w:rsid w:val="008317CA"/>
    <w:rsid w:val="00842CE4"/>
    <w:rsid w:val="008439B7"/>
    <w:rsid w:val="00845FC4"/>
    <w:rsid w:val="00851FDD"/>
    <w:rsid w:val="008669CE"/>
    <w:rsid w:val="0086708F"/>
    <w:rsid w:val="00870255"/>
    <w:rsid w:val="008744EF"/>
    <w:rsid w:val="008775F8"/>
    <w:rsid w:val="00880709"/>
    <w:rsid w:val="0088354A"/>
    <w:rsid w:val="00883FC2"/>
    <w:rsid w:val="00884DC4"/>
    <w:rsid w:val="008859BB"/>
    <w:rsid w:val="00894AD8"/>
    <w:rsid w:val="008A3F86"/>
    <w:rsid w:val="008B1368"/>
    <w:rsid w:val="008B4EF6"/>
    <w:rsid w:val="008B54CA"/>
    <w:rsid w:val="008C29A3"/>
    <w:rsid w:val="008C2FDF"/>
    <w:rsid w:val="008C7F2A"/>
    <w:rsid w:val="008D3C41"/>
    <w:rsid w:val="008D58E3"/>
    <w:rsid w:val="008E1E6D"/>
    <w:rsid w:val="008E7C10"/>
    <w:rsid w:val="008F3500"/>
    <w:rsid w:val="00911337"/>
    <w:rsid w:val="00913222"/>
    <w:rsid w:val="00913312"/>
    <w:rsid w:val="00925781"/>
    <w:rsid w:val="0092714F"/>
    <w:rsid w:val="00927AE1"/>
    <w:rsid w:val="009401F7"/>
    <w:rsid w:val="0094289E"/>
    <w:rsid w:val="00943F0C"/>
    <w:rsid w:val="00951F1F"/>
    <w:rsid w:val="009542ED"/>
    <w:rsid w:val="00963164"/>
    <w:rsid w:val="00964730"/>
    <w:rsid w:val="00974DE8"/>
    <w:rsid w:val="00996BA3"/>
    <w:rsid w:val="00996D22"/>
    <w:rsid w:val="00997221"/>
    <w:rsid w:val="009A32C8"/>
    <w:rsid w:val="009B0987"/>
    <w:rsid w:val="009B107E"/>
    <w:rsid w:val="009B5787"/>
    <w:rsid w:val="009B5CDC"/>
    <w:rsid w:val="009B635C"/>
    <w:rsid w:val="009B7454"/>
    <w:rsid w:val="009B7879"/>
    <w:rsid w:val="009C0C94"/>
    <w:rsid w:val="009E5AC3"/>
    <w:rsid w:val="009F4D6D"/>
    <w:rsid w:val="00A026DF"/>
    <w:rsid w:val="00A05916"/>
    <w:rsid w:val="00A06358"/>
    <w:rsid w:val="00A065BF"/>
    <w:rsid w:val="00A258C8"/>
    <w:rsid w:val="00A331EB"/>
    <w:rsid w:val="00A3322E"/>
    <w:rsid w:val="00A336B7"/>
    <w:rsid w:val="00A47C92"/>
    <w:rsid w:val="00A54E51"/>
    <w:rsid w:val="00A63708"/>
    <w:rsid w:val="00A63BBF"/>
    <w:rsid w:val="00A65902"/>
    <w:rsid w:val="00A65FF5"/>
    <w:rsid w:val="00A7102D"/>
    <w:rsid w:val="00A76781"/>
    <w:rsid w:val="00A90F59"/>
    <w:rsid w:val="00A94CD8"/>
    <w:rsid w:val="00AA6F28"/>
    <w:rsid w:val="00AB02BF"/>
    <w:rsid w:val="00AB0AD0"/>
    <w:rsid w:val="00AB53C0"/>
    <w:rsid w:val="00AC0C14"/>
    <w:rsid w:val="00AD52A8"/>
    <w:rsid w:val="00AE0792"/>
    <w:rsid w:val="00AE25B5"/>
    <w:rsid w:val="00AF07AC"/>
    <w:rsid w:val="00AF618A"/>
    <w:rsid w:val="00B0595A"/>
    <w:rsid w:val="00B14346"/>
    <w:rsid w:val="00B15FF0"/>
    <w:rsid w:val="00B16BD0"/>
    <w:rsid w:val="00B22EFB"/>
    <w:rsid w:val="00B232E2"/>
    <w:rsid w:val="00B27A01"/>
    <w:rsid w:val="00B31C59"/>
    <w:rsid w:val="00B33EE8"/>
    <w:rsid w:val="00B40219"/>
    <w:rsid w:val="00B74D1D"/>
    <w:rsid w:val="00B7571C"/>
    <w:rsid w:val="00B816F8"/>
    <w:rsid w:val="00B84F6D"/>
    <w:rsid w:val="00B8654C"/>
    <w:rsid w:val="00BA077A"/>
    <w:rsid w:val="00BA223E"/>
    <w:rsid w:val="00BA6A7F"/>
    <w:rsid w:val="00BD1D44"/>
    <w:rsid w:val="00BD33FD"/>
    <w:rsid w:val="00BD5751"/>
    <w:rsid w:val="00BE42AE"/>
    <w:rsid w:val="00BF35E3"/>
    <w:rsid w:val="00BF4637"/>
    <w:rsid w:val="00C14D7D"/>
    <w:rsid w:val="00C202E3"/>
    <w:rsid w:val="00C402C3"/>
    <w:rsid w:val="00C417DB"/>
    <w:rsid w:val="00C541EE"/>
    <w:rsid w:val="00C56891"/>
    <w:rsid w:val="00C62637"/>
    <w:rsid w:val="00C82C25"/>
    <w:rsid w:val="00C8532E"/>
    <w:rsid w:val="00C868CB"/>
    <w:rsid w:val="00C87587"/>
    <w:rsid w:val="00C914C6"/>
    <w:rsid w:val="00C934BA"/>
    <w:rsid w:val="00C96D0F"/>
    <w:rsid w:val="00CA5C55"/>
    <w:rsid w:val="00CC7CD5"/>
    <w:rsid w:val="00CD2784"/>
    <w:rsid w:val="00CD6AED"/>
    <w:rsid w:val="00CE6372"/>
    <w:rsid w:val="00CE7D90"/>
    <w:rsid w:val="00CF3FCE"/>
    <w:rsid w:val="00CF6B6C"/>
    <w:rsid w:val="00D20B38"/>
    <w:rsid w:val="00D23617"/>
    <w:rsid w:val="00D24434"/>
    <w:rsid w:val="00D244F4"/>
    <w:rsid w:val="00D268D9"/>
    <w:rsid w:val="00D31E9A"/>
    <w:rsid w:val="00D33C87"/>
    <w:rsid w:val="00D57864"/>
    <w:rsid w:val="00D626A7"/>
    <w:rsid w:val="00D6578E"/>
    <w:rsid w:val="00D66793"/>
    <w:rsid w:val="00D6686F"/>
    <w:rsid w:val="00D70780"/>
    <w:rsid w:val="00D70944"/>
    <w:rsid w:val="00D71A7A"/>
    <w:rsid w:val="00D71B32"/>
    <w:rsid w:val="00D81EBE"/>
    <w:rsid w:val="00D957EF"/>
    <w:rsid w:val="00DB0574"/>
    <w:rsid w:val="00DB0830"/>
    <w:rsid w:val="00DB48E3"/>
    <w:rsid w:val="00DB7029"/>
    <w:rsid w:val="00DC1902"/>
    <w:rsid w:val="00DC328B"/>
    <w:rsid w:val="00DD0A1F"/>
    <w:rsid w:val="00DD2FA0"/>
    <w:rsid w:val="00DE435D"/>
    <w:rsid w:val="00DF1E12"/>
    <w:rsid w:val="00DF44DA"/>
    <w:rsid w:val="00DF7B0B"/>
    <w:rsid w:val="00DF7FFB"/>
    <w:rsid w:val="00E03944"/>
    <w:rsid w:val="00E045C0"/>
    <w:rsid w:val="00E07F6F"/>
    <w:rsid w:val="00E11623"/>
    <w:rsid w:val="00E16237"/>
    <w:rsid w:val="00E25182"/>
    <w:rsid w:val="00E2725B"/>
    <w:rsid w:val="00E27F29"/>
    <w:rsid w:val="00E343FB"/>
    <w:rsid w:val="00E36E06"/>
    <w:rsid w:val="00E43737"/>
    <w:rsid w:val="00E53246"/>
    <w:rsid w:val="00E60DB7"/>
    <w:rsid w:val="00E62BD1"/>
    <w:rsid w:val="00E64E35"/>
    <w:rsid w:val="00E809BC"/>
    <w:rsid w:val="00E82002"/>
    <w:rsid w:val="00E83FAB"/>
    <w:rsid w:val="00E86A84"/>
    <w:rsid w:val="00E875C5"/>
    <w:rsid w:val="00E9114F"/>
    <w:rsid w:val="00E964DE"/>
    <w:rsid w:val="00EA3428"/>
    <w:rsid w:val="00EB009C"/>
    <w:rsid w:val="00EB09DE"/>
    <w:rsid w:val="00EC174E"/>
    <w:rsid w:val="00EC5E81"/>
    <w:rsid w:val="00EC621C"/>
    <w:rsid w:val="00EC761D"/>
    <w:rsid w:val="00ED7E88"/>
    <w:rsid w:val="00EF4108"/>
    <w:rsid w:val="00EF4966"/>
    <w:rsid w:val="00EF5726"/>
    <w:rsid w:val="00EF7E64"/>
    <w:rsid w:val="00F041B1"/>
    <w:rsid w:val="00F068FD"/>
    <w:rsid w:val="00F07CA3"/>
    <w:rsid w:val="00F17D45"/>
    <w:rsid w:val="00F20188"/>
    <w:rsid w:val="00F25633"/>
    <w:rsid w:val="00F25EC1"/>
    <w:rsid w:val="00F2687D"/>
    <w:rsid w:val="00F26A6B"/>
    <w:rsid w:val="00F3261D"/>
    <w:rsid w:val="00F40BAD"/>
    <w:rsid w:val="00F469E4"/>
    <w:rsid w:val="00F476BE"/>
    <w:rsid w:val="00F60B1B"/>
    <w:rsid w:val="00F62387"/>
    <w:rsid w:val="00F72DE9"/>
    <w:rsid w:val="00F82959"/>
    <w:rsid w:val="00F85246"/>
    <w:rsid w:val="00F942FE"/>
    <w:rsid w:val="00F959C6"/>
    <w:rsid w:val="00FA1CB1"/>
    <w:rsid w:val="00FB06F5"/>
    <w:rsid w:val="00FB6F68"/>
    <w:rsid w:val="00FC1420"/>
    <w:rsid w:val="00FC2104"/>
    <w:rsid w:val="00FC3F4D"/>
    <w:rsid w:val="00FD212F"/>
    <w:rsid w:val="00FE2B2A"/>
    <w:rsid w:val="00FF2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F47E4"/>
  <w15:chartTrackingRefBased/>
  <w15:docId w15:val="{5E7724EE-7FCA-4282-AA15-59272A4FE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F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D0F4D"/>
    <w:pPr>
      <w:spacing w:after="0" w:line="240" w:lineRule="auto"/>
    </w:pPr>
  </w:style>
  <w:style w:type="paragraph" w:styleId="ListParagraph">
    <w:name w:val="List Paragraph"/>
    <w:aliases w:val="Light Grid - Accent 32,Medium Grid 1 - Accent 22"/>
    <w:basedOn w:val="Normal"/>
    <w:uiPriority w:val="99"/>
    <w:qFormat/>
    <w:rsid w:val="001D0F4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B7879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754092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F82959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0E1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7B4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B4C0E"/>
    <w:rPr>
      <w:rFonts w:ascii="Times New Roman" w:eastAsia="Times New Roman" w:hAnsi="Times New Roman" w:cs="Times New Roman"/>
      <w:sz w:val="24"/>
      <w:szCs w:val="24"/>
    </w:rPr>
  </w:style>
  <w:style w:type="character" w:customStyle="1" w:styleId="section-facts-description-text">
    <w:name w:val="section-facts-description-text"/>
    <w:basedOn w:val="DefaultParagraphFont"/>
    <w:rsid w:val="00226161"/>
  </w:style>
  <w:style w:type="character" w:customStyle="1" w:styleId="markz7ilb17ht">
    <w:name w:val="markz7ilb17ht"/>
    <w:basedOn w:val="DefaultParagraphFont"/>
    <w:rsid w:val="007B7A74"/>
  </w:style>
  <w:style w:type="character" w:styleId="HTMLCite">
    <w:name w:val="HTML Cite"/>
    <w:basedOn w:val="DefaultParagraphFont"/>
    <w:uiPriority w:val="99"/>
    <w:semiHidden/>
    <w:unhideWhenUsed/>
    <w:rsid w:val="007B7A74"/>
    <w:rPr>
      <w:i/>
      <w:iCs/>
    </w:rPr>
  </w:style>
  <w:style w:type="paragraph" w:customStyle="1" w:styleId="xmsonormal">
    <w:name w:val="x_msonormal"/>
    <w:basedOn w:val="Normal"/>
    <w:rsid w:val="002035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C7792"/>
    <w:rPr>
      <w:b/>
      <w:bCs/>
    </w:rPr>
  </w:style>
  <w:style w:type="paragraph" w:customStyle="1" w:styleId="xmsoplaintext">
    <w:name w:val="x_msoplaintext"/>
    <w:basedOn w:val="Normal"/>
    <w:rsid w:val="00E96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B20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201C"/>
  </w:style>
  <w:style w:type="paragraph" w:styleId="Footer">
    <w:name w:val="footer"/>
    <w:basedOn w:val="Normal"/>
    <w:link w:val="FooterChar"/>
    <w:uiPriority w:val="99"/>
    <w:unhideWhenUsed/>
    <w:rsid w:val="003B20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20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3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3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8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0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8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8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3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3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78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142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692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3748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905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756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7672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4665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1767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655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02549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70667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28893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4891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1702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4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58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74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3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1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11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0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7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95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1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09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655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90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24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555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291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4581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5847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33689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675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5440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55280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1393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33923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69695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1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5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1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8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73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30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98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57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3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60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60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466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840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8259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544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3145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8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71157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8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970396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31480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4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8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29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31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0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08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1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8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3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75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5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4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54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06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01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94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1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69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D0B10-2F83-440E-9517-95743D7D1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5</cp:revision>
  <cp:lastPrinted>2019-04-20T19:34:00Z</cp:lastPrinted>
  <dcterms:created xsi:type="dcterms:W3CDTF">2019-07-15T20:04:00Z</dcterms:created>
  <dcterms:modified xsi:type="dcterms:W3CDTF">2019-12-29T19:28:00Z</dcterms:modified>
</cp:coreProperties>
</file>